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05A" w:rsidRPr="0073393B" w:rsidRDefault="000C305A" w:rsidP="000C305A">
      <w:pPr>
        <w:jc w:val="center"/>
        <w:rPr>
          <w:b/>
          <w:sz w:val="36"/>
        </w:rPr>
      </w:pPr>
      <w:r w:rsidRPr="0073393B">
        <w:rPr>
          <w:b/>
          <w:sz w:val="36"/>
        </w:rPr>
        <w:t>GF</w:t>
      </w:r>
      <w:r w:rsidR="00931C36" w:rsidRPr="0073393B">
        <w:rPr>
          <w:b/>
          <w:sz w:val="36"/>
        </w:rPr>
        <w:t xml:space="preserve"> Skæring Hede Nord</w:t>
      </w:r>
    </w:p>
    <w:p w:rsidR="00605AF9" w:rsidRPr="000C305A" w:rsidRDefault="00931C36" w:rsidP="000C305A">
      <w:pPr>
        <w:jc w:val="center"/>
        <w:rPr>
          <w:sz w:val="24"/>
        </w:rPr>
      </w:pPr>
      <w:bookmarkStart w:id="0" w:name="_GoBack"/>
      <w:bookmarkEnd w:id="0"/>
      <w:r w:rsidRPr="000C305A">
        <w:rPr>
          <w:sz w:val="24"/>
        </w:rPr>
        <w:t xml:space="preserve">Referat </w:t>
      </w:r>
      <w:r w:rsidR="000C305A" w:rsidRPr="000C305A">
        <w:rPr>
          <w:sz w:val="24"/>
        </w:rPr>
        <w:t>af</w:t>
      </w:r>
      <w:r w:rsidRPr="000C305A">
        <w:rPr>
          <w:sz w:val="24"/>
        </w:rPr>
        <w:t xml:space="preserve"> </w:t>
      </w:r>
      <w:r w:rsidR="000C305A" w:rsidRPr="000C305A">
        <w:rPr>
          <w:sz w:val="24"/>
        </w:rPr>
        <w:t>bestyrelsesmøde</w:t>
      </w:r>
      <w:r w:rsidRPr="000C305A">
        <w:rPr>
          <w:sz w:val="24"/>
        </w:rPr>
        <w:t xml:space="preserve"> 24.08.2023</w:t>
      </w:r>
    </w:p>
    <w:p w:rsidR="00F14B4E" w:rsidRDefault="00F14B4E" w:rsidP="00F14B4E">
      <w:pPr>
        <w:pBdr>
          <w:bottom w:val="single" w:sz="4" w:space="1" w:color="auto"/>
        </w:pBdr>
        <w:tabs>
          <w:tab w:val="num" w:pos="720"/>
        </w:tabs>
        <w:ind w:left="720" w:hanging="360"/>
      </w:pPr>
      <w:r>
        <w:t>Tilstede: Ida, Søren</w:t>
      </w:r>
      <w:r>
        <w:t>, Lasse, Sanne og Johan</w:t>
      </w:r>
    </w:p>
    <w:p w:rsidR="00F14B4E" w:rsidRDefault="00F14B4E" w:rsidP="00F14B4E">
      <w:pPr>
        <w:pBdr>
          <w:bottom w:val="single" w:sz="4" w:space="1" w:color="auto"/>
        </w:pBdr>
        <w:tabs>
          <w:tab w:val="num" w:pos="720"/>
        </w:tabs>
        <w:ind w:left="720" w:hanging="360"/>
      </w:pPr>
      <w:r>
        <w:t xml:space="preserve">Afbud: </w:t>
      </w:r>
      <w:r>
        <w:t>Ingen</w:t>
      </w:r>
    </w:p>
    <w:p w:rsidR="00F14B4E" w:rsidRDefault="00F14B4E" w:rsidP="00F14B4E">
      <w:pPr>
        <w:tabs>
          <w:tab w:val="num" w:pos="720"/>
        </w:tabs>
        <w:ind w:left="720" w:hanging="360"/>
      </w:pPr>
    </w:p>
    <w:p w:rsidR="00C361C0" w:rsidRPr="0073393B" w:rsidRDefault="00F14B4E" w:rsidP="0073393B">
      <w:pPr>
        <w:pStyle w:val="Listeafsnit"/>
        <w:numPr>
          <w:ilvl w:val="0"/>
          <w:numId w:val="5"/>
        </w:numPr>
        <w:rPr>
          <w:b/>
        </w:rPr>
      </w:pPr>
      <w:r w:rsidRPr="0073393B">
        <w:rPr>
          <w:b/>
        </w:rPr>
        <w:t>Valg af referent, ordstyrer</w:t>
      </w:r>
      <w:r w:rsidRPr="0073393B">
        <w:rPr>
          <w:b/>
        </w:rPr>
        <w:br/>
      </w:r>
      <w:r w:rsidR="0073393B" w:rsidRPr="0073393B">
        <w:t>Ida er ordstyrer.</w:t>
      </w:r>
      <w:r w:rsidR="0073393B" w:rsidRPr="0073393B">
        <w:t xml:space="preserve"> </w:t>
      </w:r>
      <w:r w:rsidRPr="0073393B">
        <w:t>Johan er</w:t>
      </w:r>
      <w:r w:rsidRPr="0073393B">
        <w:t xml:space="preserve"> referent.</w:t>
      </w:r>
      <w:r w:rsidRPr="0073393B">
        <w:rPr>
          <w:b/>
        </w:rPr>
        <w:t xml:space="preserve"> </w:t>
      </w:r>
    </w:p>
    <w:p w:rsidR="00C361C0" w:rsidRPr="0073393B" w:rsidRDefault="00C361C0" w:rsidP="0073393B">
      <w:pPr>
        <w:rPr>
          <w:b/>
        </w:rPr>
      </w:pPr>
    </w:p>
    <w:p w:rsidR="00F14B4E" w:rsidRPr="0073393B" w:rsidRDefault="00F14B4E" w:rsidP="0073393B">
      <w:pPr>
        <w:pStyle w:val="Listeafsnit"/>
        <w:numPr>
          <w:ilvl w:val="0"/>
          <w:numId w:val="5"/>
        </w:numPr>
        <w:rPr>
          <w:rFonts w:eastAsia="Times New Roman" w:cstheme="minorHAnsi"/>
          <w:color w:val="000000"/>
          <w:lang w:eastAsia="da-DK"/>
        </w:rPr>
      </w:pPr>
      <w:r w:rsidRPr="0073393B">
        <w:rPr>
          <w:b/>
        </w:rPr>
        <w:t xml:space="preserve">Bemærkninger til sidste referat og dagens dagsorden. </w:t>
      </w:r>
      <w:r w:rsidRPr="0073393B">
        <w:rPr>
          <w:b/>
        </w:rPr>
        <w:br/>
      </w:r>
      <w:r w:rsidRPr="0073393B">
        <w:t>Ingen bemærkninger</w:t>
      </w:r>
      <w:r w:rsidRPr="0073393B">
        <w:rPr>
          <w:rFonts w:eastAsia="Times New Roman" w:cstheme="minorHAnsi"/>
          <w:color w:val="000000"/>
          <w:lang w:eastAsia="da-DK"/>
        </w:rPr>
        <w:t>.</w:t>
      </w:r>
    </w:p>
    <w:p w:rsidR="00931C36" w:rsidRDefault="00931C36"/>
    <w:p w:rsidR="006B3617" w:rsidRPr="00F14B4E" w:rsidRDefault="006B3617" w:rsidP="00F14B4E">
      <w:pPr>
        <w:pStyle w:val="Listeafsnit"/>
        <w:numPr>
          <w:ilvl w:val="0"/>
          <w:numId w:val="5"/>
        </w:numPr>
        <w:rPr>
          <w:b/>
        </w:rPr>
      </w:pPr>
      <w:r w:rsidRPr="00F14B4E">
        <w:rPr>
          <w:b/>
        </w:rPr>
        <w:t>Skæring Fællesråds repræsentant</w:t>
      </w:r>
    </w:p>
    <w:p w:rsidR="00931C36" w:rsidRDefault="006B3617" w:rsidP="00F14B4E">
      <w:pPr>
        <w:pStyle w:val="Listeafsnit"/>
        <w:ind w:left="927"/>
      </w:pPr>
      <w:r>
        <w:t xml:space="preserve">Sanne melder sig til at repræsentere GF Skæring Hede Nord i Skæring Fællesråd. Ida kontakter </w:t>
      </w:r>
      <w:r w:rsidR="00F14B4E">
        <w:t xml:space="preserve">tidligere bestyrelsesmedlem </w:t>
      </w:r>
      <w:r>
        <w:t>Nancy for at skabe kontakt</w:t>
      </w:r>
      <w:r w:rsidR="00F14B4E">
        <w:t>.</w:t>
      </w:r>
    </w:p>
    <w:p w:rsidR="00931C36" w:rsidRDefault="00931C36" w:rsidP="00C361C0"/>
    <w:p w:rsidR="00F14B4E" w:rsidRPr="00F14B4E" w:rsidRDefault="00F14B4E" w:rsidP="00F14B4E">
      <w:pPr>
        <w:pStyle w:val="Listeafsnit"/>
        <w:numPr>
          <w:ilvl w:val="0"/>
          <w:numId w:val="5"/>
        </w:numPr>
        <w:rPr>
          <w:b/>
        </w:rPr>
      </w:pPr>
      <w:r w:rsidRPr="00F14B4E">
        <w:rPr>
          <w:b/>
        </w:rPr>
        <w:t>Bordebænke sæt ved vandet</w:t>
      </w:r>
    </w:p>
    <w:p w:rsidR="00931C36" w:rsidRDefault="00F14B4E" w:rsidP="008143EC">
      <w:pPr>
        <w:pStyle w:val="Listeafsnit"/>
        <w:ind w:left="927"/>
      </w:pPr>
      <w:r>
        <w:t>Foreningen har skiftet de gamle nedslidte bordebænkesæt til fem nye.</w:t>
      </w:r>
      <w:r w:rsidR="00DB6D2F">
        <w:t xml:space="preserve"> Farven er lidt markant nu, men dette vil aftage som tiden går.</w:t>
      </w:r>
    </w:p>
    <w:p w:rsidR="008143EC" w:rsidRPr="00C361C0" w:rsidRDefault="008143EC" w:rsidP="00C361C0">
      <w:pPr>
        <w:rPr>
          <w:b/>
        </w:rPr>
      </w:pPr>
    </w:p>
    <w:p w:rsidR="008143EC" w:rsidRDefault="00F13AE5" w:rsidP="008143EC">
      <w:pPr>
        <w:pStyle w:val="Listeafsnit"/>
        <w:numPr>
          <w:ilvl w:val="0"/>
          <w:numId w:val="5"/>
        </w:numPr>
        <w:rPr>
          <w:b/>
        </w:rPr>
      </w:pPr>
      <w:r w:rsidRPr="008143EC">
        <w:rPr>
          <w:b/>
        </w:rPr>
        <w:t>Planstrategi for området</w:t>
      </w:r>
    </w:p>
    <w:p w:rsidR="008143EC" w:rsidRDefault="008143EC" w:rsidP="008143EC">
      <w:pPr>
        <w:pStyle w:val="Listeafsnit"/>
        <w:ind w:left="927"/>
      </w:pPr>
      <w:r>
        <w:t xml:space="preserve">Som en del af Planstrategi 2023 har Tækker Group fremsendt plan til Aarhus kommune for hvordan de vil omdanne området vest for </w:t>
      </w:r>
      <w:proofErr w:type="spellStart"/>
      <w:r>
        <w:t>GF’s</w:t>
      </w:r>
      <w:proofErr w:type="spellEnd"/>
      <w:r>
        <w:t xml:space="preserve"> område. GF har indsendt opponerende </w:t>
      </w:r>
      <w:r w:rsidR="00C361C0">
        <w:t>h</w:t>
      </w:r>
      <w:r>
        <w:t xml:space="preserve">øringssvar. Da udvikling i området på lang sigt formentlig vil være uundgåeligt, </w:t>
      </w:r>
      <w:r w:rsidR="00705CEC">
        <w:t>har GF besluttet at der til et kommende møde skal tages stilling til hvad vi ønsker for området, for således at arbejde mere konstruktivt med udviklingen</w:t>
      </w:r>
      <w:r w:rsidR="00C361C0">
        <w:t>.</w:t>
      </w:r>
    </w:p>
    <w:p w:rsidR="00C361C0" w:rsidRDefault="008143EC" w:rsidP="0073393B">
      <w:pPr>
        <w:pStyle w:val="Listeafsnit"/>
        <w:ind w:left="927"/>
      </w:pPr>
      <w:r>
        <w:t xml:space="preserve"> </w:t>
      </w:r>
      <w:r>
        <w:rPr>
          <w:noProof/>
        </w:rPr>
        <w:drawing>
          <wp:inline distT="0" distB="0" distL="0" distR="0" wp14:anchorId="37053A7F" wp14:editId="5EA1E8E3">
            <wp:extent cx="2765253" cy="2712176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5693" cy="276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ADAA3" wp14:editId="7E72620C">
            <wp:extent cx="2702242" cy="2695515"/>
            <wp:effectExtent l="0" t="0" r="317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6357" cy="27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C88" w:rsidRDefault="002914E3" w:rsidP="00705CEC">
      <w:pPr>
        <w:pStyle w:val="Listeafsnit"/>
        <w:numPr>
          <w:ilvl w:val="0"/>
          <w:numId w:val="5"/>
        </w:numPr>
        <w:rPr>
          <w:b/>
        </w:rPr>
      </w:pPr>
      <w:r w:rsidRPr="00705CEC">
        <w:rPr>
          <w:b/>
        </w:rPr>
        <w:lastRenderedPageBreak/>
        <w:t>Vedvarende energianlæg ved Studstrup og Vosnæs</w:t>
      </w:r>
    </w:p>
    <w:p w:rsidR="006B3617" w:rsidRDefault="000B7456" w:rsidP="000B7456">
      <w:pPr>
        <w:pStyle w:val="Listeafsnit"/>
        <w:ind w:left="927"/>
      </w:pPr>
      <w:r>
        <w:t xml:space="preserve">I bestyrelsen er der </w:t>
      </w:r>
      <w:r w:rsidR="006B3617">
        <w:t>delte meninger</w:t>
      </w:r>
      <w:r w:rsidR="006248B8">
        <w:t xml:space="preserve"> </w:t>
      </w:r>
      <w:r>
        <w:t>til planerne om etablering af energianlæg</w:t>
      </w:r>
      <w:r w:rsidR="00C361C0">
        <w:t xml:space="preserve"> i område tilstødende </w:t>
      </w:r>
      <w:proofErr w:type="gramStart"/>
      <w:r w:rsidR="00C361C0">
        <w:t>GF arealer</w:t>
      </w:r>
      <w:proofErr w:type="gramEnd"/>
      <w:r w:rsidR="006B3617">
        <w:t xml:space="preserve">. </w:t>
      </w:r>
      <w:r w:rsidR="006248B8">
        <w:t>Som samfund</w:t>
      </w:r>
      <w:r w:rsidR="006B3617">
        <w:t xml:space="preserve"> skal </w:t>
      </w:r>
      <w:r w:rsidR="006248B8">
        <w:t xml:space="preserve">vi </w:t>
      </w:r>
      <w:r w:rsidR="006B3617">
        <w:t xml:space="preserve">have </w:t>
      </w:r>
      <w:r w:rsidR="006248B8">
        <w:t xml:space="preserve">mere </w:t>
      </w:r>
      <w:r w:rsidR="006B3617">
        <w:t xml:space="preserve">vedvarende energi, men placeringen skal være undersøgt nøje og forundersøgelser i orden. Ida og Sanne deltager til </w:t>
      </w:r>
      <w:r w:rsidR="006248B8">
        <w:t>dialogmøde</w:t>
      </w:r>
      <w:r w:rsidR="006B3617">
        <w:t xml:space="preserve"> den 5. september. Der er frist til høringssvar den 19. september. </w:t>
      </w:r>
    </w:p>
    <w:p w:rsidR="006248B8" w:rsidRDefault="006248B8" w:rsidP="006248B8">
      <w:pPr>
        <w:pStyle w:val="Listeafsnit"/>
        <w:ind w:left="927"/>
      </w:pPr>
    </w:p>
    <w:p w:rsidR="006248B8" w:rsidRDefault="006248B8" w:rsidP="006248B8">
      <w:pPr>
        <w:pStyle w:val="Listeafsnit"/>
        <w:ind w:left="927"/>
      </w:pPr>
      <w:r>
        <w:t>Som udgangspunkt går GF ikke ind i debatten omkring vindmøller ved Vosnæs grundet afstanden og de begrænsede gener de</w:t>
      </w:r>
      <w:r w:rsidR="000B7456">
        <w:t xml:space="preserve"> måtte medføre</w:t>
      </w:r>
      <w:r>
        <w:t>.</w:t>
      </w:r>
    </w:p>
    <w:p w:rsidR="006248B8" w:rsidRDefault="006248B8" w:rsidP="006248B8">
      <w:pPr>
        <w:pStyle w:val="Listeafsnit"/>
        <w:ind w:left="927"/>
      </w:pPr>
    </w:p>
    <w:p w:rsidR="000B7456" w:rsidRDefault="000B7456" w:rsidP="006248B8">
      <w:pPr>
        <w:pStyle w:val="Listeafsnit"/>
        <w:ind w:left="927"/>
      </w:pPr>
      <w:r>
        <w:t>Tiltænkt placering af solcelleanlæg.</w:t>
      </w:r>
    </w:p>
    <w:p w:rsidR="00C02C07" w:rsidRDefault="00C02C07" w:rsidP="006248B8">
      <w:pPr>
        <w:pStyle w:val="Listeafsnit"/>
        <w:ind w:left="927"/>
      </w:pPr>
      <w:r>
        <w:rPr>
          <w:noProof/>
        </w:rPr>
        <w:drawing>
          <wp:inline distT="0" distB="0" distL="0" distR="0" wp14:anchorId="28F2146B" wp14:editId="6A06042A">
            <wp:extent cx="3067597" cy="2738176"/>
            <wp:effectExtent l="0" t="0" r="0" b="508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4883" cy="274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E3" w:rsidRDefault="002914E3"/>
    <w:p w:rsidR="00073612" w:rsidRDefault="000041F1" w:rsidP="00DB6D2F">
      <w:pPr>
        <w:pStyle w:val="Listeafsnit"/>
        <w:numPr>
          <w:ilvl w:val="0"/>
          <w:numId w:val="5"/>
        </w:numPr>
      </w:pPr>
      <w:r w:rsidRPr="00DB6D2F">
        <w:rPr>
          <w:b/>
        </w:rPr>
        <w:t>Arrangementer i årets løb</w:t>
      </w:r>
      <w:r w:rsidR="000B7456" w:rsidRPr="00DB6D2F">
        <w:rPr>
          <w:b/>
        </w:rPr>
        <w:br/>
      </w:r>
      <w:r w:rsidR="000B7456">
        <w:t xml:space="preserve">Det er besluttet at afholde et </w:t>
      </w:r>
      <w:r w:rsidR="00073612">
        <w:t xml:space="preserve">Julearrangement </w:t>
      </w:r>
      <w:r w:rsidR="000B7456">
        <w:t>s</w:t>
      </w:r>
      <w:r w:rsidR="00B26C8E">
        <w:t>øndag den 10. december om formiddagen.</w:t>
      </w:r>
      <w:r w:rsidR="000B7456">
        <w:t xml:space="preserve"> Formentlig i mindelunden. Datoen vil blive delt ud på diverse fora omkring slut september af Søren. </w:t>
      </w:r>
      <w:r w:rsidR="00B26C8E">
        <w:t xml:space="preserve">Endelig udmelding kommer efter næste </w:t>
      </w:r>
      <w:r w:rsidR="00DB6D2F">
        <w:t>bestyrelses</w:t>
      </w:r>
      <w:r w:rsidR="00B26C8E">
        <w:t xml:space="preserve">møde i november. </w:t>
      </w:r>
      <w:r w:rsidR="00DB6D2F">
        <w:t>Umiddelbart bliver det noget med æ</w:t>
      </w:r>
      <w:r w:rsidR="00073612">
        <w:t>bleskiver</w:t>
      </w:r>
      <w:r w:rsidR="00DB6D2F">
        <w:t xml:space="preserve">, </w:t>
      </w:r>
      <w:r w:rsidR="00073612">
        <w:t>gløgg</w:t>
      </w:r>
      <w:r w:rsidR="00DB6D2F">
        <w:t xml:space="preserve"> og besøg af julemanden som deler gaver/slik ud.</w:t>
      </w:r>
    </w:p>
    <w:p w:rsidR="00C361C0" w:rsidRDefault="00C361C0" w:rsidP="00C361C0">
      <w:pPr>
        <w:ind w:left="567"/>
      </w:pPr>
    </w:p>
    <w:p w:rsidR="00C361C0" w:rsidRPr="00B604AE" w:rsidRDefault="00C361C0" w:rsidP="00C361C0">
      <w:pPr>
        <w:pStyle w:val="Listeafsnit"/>
        <w:numPr>
          <w:ilvl w:val="0"/>
          <w:numId w:val="5"/>
        </w:numPr>
      </w:pPr>
      <w:proofErr w:type="spellStart"/>
      <w:r w:rsidRPr="00DB6D2F">
        <w:rPr>
          <w:b/>
        </w:rPr>
        <w:t>Skt</w:t>
      </w:r>
      <w:proofErr w:type="spellEnd"/>
      <w:r w:rsidRPr="00DB6D2F">
        <w:rPr>
          <w:b/>
        </w:rPr>
        <w:t xml:space="preserve"> Hans bål</w:t>
      </w:r>
      <w:r w:rsidRPr="00B604AE">
        <w:br/>
      </w:r>
      <w:r>
        <w:t xml:space="preserve">Det besluttes at afbrænde </w:t>
      </w:r>
      <w:proofErr w:type="spellStart"/>
      <w:r>
        <w:t>Skt</w:t>
      </w:r>
      <w:proofErr w:type="spellEnd"/>
      <w:r>
        <w:t xml:space="preserve"> Hans bålet snarligt. </w:t>
      </w:r>
      <w:r w:rsidRPr="00B604AE">
        <w:t xml:space="preserve">Skilt </w:t>
      </w:r>
      <w:r>
        <w:t>som anviser</w:t>
      </w:r>
      <w:r w:rsidRPr="00B604AE">
        <w:t xml:space="preserve"> </w:t>
      </w:r>
      <w:proofErr w:type="spellStart"/>
      <w:r w:rsidRPr="00B604AE">
        <w:t>henkastning</w:t>
      </w:r>
      <w:proofErr w:type="spellEnd"/>
      <w:r w:rsidRPr="00B604AE">
        <w:t xml:space="preserve"> af </w:t>
      </w:r>
      <w:r>
        <w:t>have</w:t>
      </w:r>
      <w:r w:rsidRPr="00B604AE">
        <w:t xml:space="preserve">affald </w:t>
      </w:r>
      <w:r>
        <w:t xml:space="preserve">til </w:t>
      </w:r>
      <w:proofErr w:type="spellStart"/>
      <w:r>
        <w:t>Skt</w:t>
      </w:r>
      <w:proofErr w:type="spellEnd"/>
      <w:r>
        <w:t xml:space="preserve"> Hans bål vil </w:t>
      </w:r>
      <w:r w:rsidRPr="00B604AE">
        <w:t xml:space="preserve">kun </w:t>
      </w:r>
      <w:r>
        <w:t xml:space="preserve">være </w:t>
      </w:r>
      <w:r w:rsidRPr="00B604AE">
        <w:t xml:space="preserve">sat op i den periode hvor </w:t>
      </w:r>
      <w:proofErr w:type="spellStart"/>
      <w:r w:rsidRPr="00B604AE">
        <w:t>henkastning</w:t>
      </w:r>
      <w:proofErr w:type="spellEnd"/>
      <w:r w:rsidRPr="00B604AE">
        <w:t xml:space="preserve"> er tilladt. </w:t>
      </w:r>
      <w:r>
        <w:t xml:space="preserve">Sanne </w:t>
      </w:r>
      <w:proofErr w:type="gramStart"/>
      <w:r>
        <w:t>opbevare</w:t>
      </w:r>
      <w:proofErr w:type="gramEnd"/>
      <w:r>
        <w:t xml:space="preserve"> skiltet. </w:t>
      </w:r>
    </w:p>
    <w:p w:rsidR="00073612" w:rsidRDefault="00073612" w:rsidP="00C361C0"/>
    <w:p w:rsidR="00C361C0" w:rsidRDefault="00DB6D2F" w:rsidP="00C361C0">
      <w:pPr>
        <w:pStyle w:val="Listeafsnit"/>
        <w:numPr>
          <w:ilvl w:val="0"/>
          <w:numId w:val="5"/>
        </w:numPr>
      </w:pPr>
      <w:r w:rsidRPr="00DB6D2F">
        <w:rPr>
          <w:b/>
        </w:rPr>
        <w:t>S</w:t>
      </w:r>
      <w:r w:rsidR="00073612" w:rsidRPr="00DB6D2F">
        <w:rPr>
          <w:b/>
        </w:rPr>
        <w:t xml:space="preserve">ti langs </w:t>
      </w:r>
      <w:r w:rsidRPr="00DB6D2F">
        <w:rPr>
          <w:b/>
        </w:rPr>
        <w:t>vandet</w:t>
      </w:r>
      <w:r w:rsidR="00073612" w:rsidRPr="00DB6D2F">
        <w:rPr>
          <w:b/>
        </w:rPr>
        <w:t xml:space="preserve">. </w:t>
      </w:r>
      <w:r w:rsidRPr="00DB6D2F">
        <w:rPr>
          <w:b/>
        </w:rPr>
        <w:br/>
      </w:r>
      <w:r>
        <w:t xml:space="preserve">Til generalforsamling forespurgte en </w:t>
      </w:r>
      <w:r w:rsidR="00073612">
        <w:t xml:space="preserve">Jesper Lund </w:t>
      </w:r>
      <w:r w:rsidR="00601109">
        <w:t>om der kunne etableres bedre farbarhed</w:t>
      </w:r>
      <w:r>
        <w:t xml:space="preserve"> på stien</w:t>
      </w:r>
      <w:r w:rsidR="00601109">
        <w:t xml:space="preserve"> lang</w:t>
      </w:r>
      <w:r>
        <w:t>s vandet. Bestyrelsen ønsker at bevare det naturlige udtryk, men det diskuteres om der bør laves forbedringer langs havnens lagune. Det undersøges nærmere hvad ejerforholdene er i dette område.</w:t>
      </w:r>
    </w:p>
    <w:p w:rsidR="00C361C0" w:rsidRDefault="00C361C0" w:rsidP="00C361C0"/>
    <w:p w:rsidR="00C361C0" w:rsidRDefault="00C361C0" w:rsidP="00C361C0">
      <w:pPr>
        <w:pStyle w:val="Listeafsnit"/>
        <w:numPr>
          <w:ilvl w:val="0"/>
          <w:numId w:val="5"/>
        </w:numPr>
        <w:tabs>
          <w:tab w:val="left" w:pos="3727"/>
        </w:tabs>
      </w:pPr>
      <w:r w:rsidRPr="00B2067B">
        <w:rPr>
          <w:b/>
        </w:rPr>
        <w:lastRenderedPageBreak/>
        <w:t xml:space="preserve">Forespørgsel </w:t>
      </w:r>
      <w:r>
        <w:rPr>
          <w:b/>
        </w:rPr>
        <w:t>til</w:t>
      </w:r>
      <w:r w:rsidRPr="00B2067B">
        <w:rPr>
          <w:b/>
        </w:rPr>
        <w:t xml:space="preserve"> sammenslutning</w:t>
      </w:r>
      <w:r>
        <w:rPr>
          <w:b/>
        </w:rPr>
        <w:t xml:space="preserve"> med</w:t>
      </w:r>
      <w:r w:rsidRPr="00B2067B">
        <w:rPr>
          <w:b/>
        </w:rPr>
        <w:t xml:space="preserve"> Grundejerforeningen af 1945</w:t>
      </w:r>
      <w:r>
        <w:rPr>
          <w:highlight w:val="yellow"/>
        </w:rPr>
        <w:br/>
      </w:r>
      <w:r>
        <w:t xml:space="preserve">Til generalforsamlingen rettede Grundejerforeningen af 1945 mundtlig forespørgsel til GF Skæring Hede Nord, om det er muligt at udvide </w:t>
      </w:r>
      <w:proofErr w:type="spellStart"/>
      <w:r>
        <w:t>GF’s</w:t>
      </w:r>
      <w:proofErr w:type="spellEnd"/>
      <w:r>
        <w:t xml:space="preserve"> området, da de afsøger muligheder for at blive en del af noget større. Bestyrelsen har besluttet at for nuværende er vores fokus ikke pt at udvide grundejerforeningen geografisk, men at værge flere medlemmer i vores eget område.</w:t>
      </w:r>
    </w:p>
    <w:p w:rsidR="00C361C0" w:rsidRPr="00C361C0" w:rsidRDefault="00C361C0" w:rsidP="00C361C0"/>
    <w:p w:rsidR="00073612" w:rsidRDefault="00DB6D2F" w:rsidP="00DB6D2F">
      <w:pPr>
        <w:pStyle w:val="Listeafsnit"/>
        <w:numPr>
          <w:ilvl w:val="0"/>
          <w:numId w:val="5"/>
        </w:numPr>
      </w:pPr>
      <w:r w:rsidRPr="00DB6D2F">
        <w:rPr>
          <w:b/>
        </w:rPr>
        <w:t xml:space="preserve">Nedsættelse af </w:t>
      </w:r>
      <w:r w:rsidR="00753191">
        <w:rPr>
          <w:b/>
        </w:rPr>
        <w:t>fokusgrupper</w:t>
      </w:r>
      <w:r>
        <w:br/>
        <w:t xml:space="preserve">Det besluttes at nedsætte følgende tre </w:t>
      </w:r>
      <w:r w:rsidR="00753191">
        <w:t xml:space="preserve">fokusgrupper, som hver isæt arbejde med at fremme områdets interesser. </w:t>
      </w:r>
    </w:p>
    <w:p w:rsidR="00601109" w:rsidRDefault="00601109" w:rsidP="00753191">
      <w:pPr>
        <w:ind w:left="927"/>
      </w:pPr>
      <w:r w:rsidRPr="00601109">
        <w:rPr>
          <w:b/>
        </w:rPr>
        <w:t>Fokusgruppe 1 - Trafikale forhold.</w:t>
      </w:r>
      <w:r>
        <w:t xml:space="preserve"> </w:t>
      </w:r>
      <w:r>
        <w:br/>
        <w:t>Lasse vil sætte et møde op med udvalgte</w:t>
      </w:r>
      <w:r w:rsidR="00753191">
        <w:t xml:space="preserve"> personer i området</w:t>
      </w:r>
      <w:r>
        <w:t xml:space="preserve">, for at drøfte hvordan der kan leves bedre trafikale forhold. </w:t>
      </w:r>
    </w:p>
    <w:p w:rsidR="00601109" w:rsidRDefault="00601109" w:rsidP="00753191">
      <w:pPr>
        <w:ind w:left="927"/>
      </w:pPr>
      <w:r w:rsidRPr="00601109">
        <w:rPr>
          <w:b/>
        </w:rPr>
        <w:t xml:space="preserve">Fokusgruppe </w:t>
      </w:r>
      <w:r>
        <w:rPr>
          <w:b/>
        </w:rPr>
        <w:t xml:space="preserve">2- </w:t>
      </w:r>
      <w:r w:rsidR="00753191">
        <w:rPr>
          <w:b/>
        </w:rPr>
        <w:t>Hvervning</w:t>
      </w:r>
      <w:r>
        <w:rPr>
          <w:b/>
        </w:rPr>
        <w:t xml:space="preserve"> af nye medlemmer</w:t>
      </w:r>
      <w:r w:rsidR="00753191">
        <w:br/>
      </w:r>
      <w:r>
        <w:t xml:space="preserve">Ida, Sanne og Søren </w:t>
      </w:r>
      <w:r w:rsidR="00753191">
        <w:t xml:space="preserve">vil </w:t>
      </w:r>
      <w:r>
        <w:t xml:space="preserve">arbejde på </w:t>
      </w:r>
      <w:r w:rsidR="00753191">
        <w:t xml:space="preserve">tiltag som kan få flere grundejere til at melde sig ind i foreningen. Herunder opdatering af </w:t>
      </w:r>
      <w:r>
        <w:t>pjecer</w:t>
      </w:r>
      <w:r w:rsidR="00753191">
        <w:t xml:space="preserve">. </w:t>
      </w:r>
    </w:p>
    <w:p w:rsidR="00753191" w:rsidRDefault="00F0269D" w:rsidP="00753191">
      <w:pPr>
        <w:ind w:left="927"/>
      </w:pPr>
      <w:r w:rsidRPr="00601109">
        <w:rPr>
          <w:b/>
        </w:rPr>
        <w:t xml:space="preserve">Fokusgruppe </w:t>
      </w:r>
      <w:r>
        <w:rPr>
          <w:b/>
        </w:rPr>
        <w:t>3- bevaring af det grønne område.</w:t>
      </w:r>
      <w:r w:rsidR="00753191">
        <w:rPr>
          <w:b/>
        </w:rPr>
        <w:br/>
      </w:r>
      <w:r>
        <w:t>Sanne</w:t>
      </w:r>
      <w:r w:rsidR="00410B34">
        <w:t xml:space="preserve"> og Johan</w:t>
      </w:r>
      <w:r w:rsidR="00753191">
        <w:t xml:space="preserve"> vil arbejde med tiltag som kan hjælpe med at bevare det grønne udtryk som vores område er kendt og elsket for.</w:t>
      </w:r>
    </w:p>
    <w:p w:rsidR="00F0269D" w:rsidRDefault="00F0269D" w:rsidP="00F0269D"/>
    <w:p w:rsidR="00DB6D2F" w:rsidRDefault="00B2067B" w:rsidP="00185F8F">
      <w:pPr>
        <w:pStyle w:val="Listeafsnit"/>
        <w:numPr>
          <w:ilvl w:val="0"/>
          <w:numId w:val="5"/>
        </w:numPr>
        <w:tabs>
          <w:tab w:val="left" w:pos="3727"/>
        </w:tabs>
      </w:pPr>
      <w:r w:rsidRPr="00B2067B">
        <w:rPr>
          <w:b/>
        </w:rPr>
        <w:t>Næste bestyrelsesmøde</w:t>
      </w:r>
      <w:r>
        <w:br/>
      </w:r>
      <w:r w:rsidR="00DB6D2F">
        <w:t xml:space="preserve">Næste møde </w:t>
      </w:r>
      <w:r>
        <w:t xml:space="preserve">er </w:t>
      </w:r>
      <w:r w:rsidR="00DB6D2F">
        <w:t xml:space="preserve">den 8. november 2023, hos Sanne </w:t>
      </w:r>
      <w:proofErr w:type="spellStart"/>
      <w:r w:rsidR="00DB6D2F">
        <w:t>kl</w:t>
      </w:r>
      <w:proofErr w:type="spellEnd"/>
      <w:r w:rsidR="00DB6D2F">
        <w:t xml:space="preserve"> 18 til mad. </w:t>
      </w:r>
      <w:proofErr w:type="spellStart"/>
      <w:r w:rsidR="00DB6D2F">
        <w:t>Kl</w:t>
      </w:r>
      <w:proofErr w:type="spellEnd"/>
      <w:r w:rsidR="00DB6D2F">
        <w:t xml:space="preserve"> 19 til møde. </w:t>
      </w:r>
      <w:proofErr w:type="spellStart"/>
      <w:r w:rsidR="00DB6D2F">
        <w:t>Hedevangsvej</w:t>
      </w:r>
      <w:proofErr w:type="spellEnd"/>
      <w:r w:rsidR="00DB6D2F">
        <w:t xml:space="preserve"> 3.</w:t>
      </w:r>
    </w:p>
    <w:p w:rsidR="00F14B4E" w:rsidRDefault="00F14B4E" w:rsidP="00601109"/>
    <w:sectPr w:rsidR="00F14B4E" w:rsidSect="00C361C0">
      <w:pgSz w:w="11906" w:h="16838"/>
      <w:pgMar w:top="1701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164BB"/>
    <w:multiLevelType w:val="hybridMultilevel"/>
    <w:tmpl w:val="AD90E81C"/>
    <w:lvl w:ilvl="0" w:tplc="C8200E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C2113"/>
    <w:multiLevelType w:val="hybridMultilevel"/>
    <w:tmpl w:val="E38AD070"/>
    <w:lvl w:ilvl="0" w:tplc="FDECF230"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AA651C6"/>
    <w:multiLevelType w:val="hybridMultilevel"/>
    <w:tmpl w:val="12DE259C"/>
    <w:lvl w:ilvl="0" w:tplc="17569A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04E5E"/>
    <w:multiLevelType w:val="hybridMultilevel"/>
    <w:tmpl w:val="1F36BE72"/>
    <w:lvl w:ilvl="0" w:tplc="1CC88628">
      <w:start w:val="11"/>
      <w:numFmt w:val="bullet"/>
      <w:lvlText w:val="-"/>
      <w:lvlJc w:val="left"/>
      <w:pPr>
        <w:ind w:left="1287" w:hanging="360"/>
      </w:pPr>
      <w:rPr>
        <w:rFonts w:ascii="Calibri" w:eastAsiaTheme="minorHAnsi" w:hAnsi="Calibri" w:cs="Calibri" w:hint="default"/>
        <w:b/>
      </w:rPr>
    </w:lvl>
    <w:lvl w:ilvl="1" w:tplc="040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DB4038A"/>
    <w:multiLevelType w:val="multilevel"/>
    <w:tmpl w:val="2438F89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Theme="minorHAnsi" w:eastAsia="Times New Roman" w:hAnsiTheme="minorHAnsi" w:cstheme="minorHAnsi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9F60D5"/>
    <w:multiLevelType w:val="hybridMultilevel"/>
    <w:tmpl w:val="AE78BCF0"/>
    <w:lvl w:ilvl="0" w:tplc="FAF0610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C36"/>
    <w:rsid w:val="000041F1"/>
    <w:rsid w:val="00073612"/>
    <w:rsid w:val="000B7456"/>
    <w:rsid w:val="000C305A"/>
    <w:rsid w:val="002914E3"/>
    <w:rsid w:val="00410B34"/>
    <w:rsid w:val="00426E38"/>
    <w:rsid w:val="005A2122"/>
    <w:rsid w:val="00601109"/>
    <w:rsid w:val="00605AF9"/>
    <w:rsid w:val="006248B8"/>
    <w:rsid w:val="006B3617"/>
    <w:rsid w:val="00705CEC"/>
    <w:rsid w:val="0073393B"/>
    <w:rsid w:val="00753191"/>
    <w:rsid w:val="00794BB1"/>
    <w:rsid w:val="007D668B"/>
    <w:rsid w:val="00800402"/>
    <w:rsid w:val="008143EC"/>
    <w:rsid w:val="00931C36"/>
    <w:rsid w:val="00B2067B"/>
    <w:rsid w:val="00B26C8E"/>
    <w:rsid w:val="00B604AE"/>
    <w:rsid w:val="00C02C07"/>
    <w:rsid w:val="00C361C0"/>
    <w:rsid w:val="00DB6D2F"/>
    <w:rsid w:val="00F0269D"/>
    <w:rsid w:val="00F13AE5"/>
    <w:rsid w:val="00F14B4E"/>
    <w:rsid w:val="00F6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95363"/>
  <w15:chartTrackingRefBased/>
  <w15:docId w15:val="{985D78D5-FFE8-415F-B2AA-64D6BF3B0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13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3</Pages>
  <Words>579</Words>
  <Characters>3117</Characters>
  <Application>Microsoft Office Word</Application>
  <DocSecurity>0</DocSecurity>
  <Lines>115</Lines>
  <Paragraphs>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Løchte</dc:creator>
  <cp:keywords/>
  <dc:description/>
  <cp:lastModifiedBy>Johan Løchte</cp:lastModifiedBy>
  <cp:revision>8</cp:revision>
  <dcterms:created xsi:type="dcterms:W3CDTF">2023-08-24T17:09:00Z</dcterms:created>
  <dcterms:modified xsi:type="dcterms:W3CDTF">2023-08-27T11:33:00Z</dcterms:modified>
</cp:coreProperties>
</file>